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61" w:rsidRDefault="00D53161">
      <w:pPr>
        <w:jc w:val="center"/>
      </w:pPr>
      <w:r>
        <w:t xml:space="preserve"> </w:t>
      </w:r>
      <w:r w:rsidR="00EC7D89">
        <w:rPr>
          <w:noProof/>
        </w:rPr>
        <w:drawing>
          <wp:inline distT="0" distB="0" distL="0" distR="0">
            <wp:extent cx="520700" cy="647700"/>
            <wp:effectExtent l="19050" t="0" r="0" b="0"/>
            <wp:docPr id="1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161" w:rsidRDefault="00D5316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.8pt;margin-top:6.9pt;width:468pt;height:90pt;z-index:251656704" strokecolor="white" strokeweight="2pt">
            <v:stroke linestyle="thickThin"/>
            <v:textbox style="mso-next-textbox:#_x0000_s1027">
              <w:txbxContent>
                <w:p w:rsidR="00D53161" w:rsidRDefault="002A2860" w:rsidP="00103CAE">
                  <w:pPr>
                    <w:pStyle w:val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АДМИНИСТРАЦИЯ </w:t>
                  </w:r>
                  <w:r w:rsidR="00103CAE">
                    <w:rPr>
                      <w:sz w:val="28"/>
                    </w:rPr>
                    <w:t xml:space="preserve"> </w:t>
                  </w:r>
                  <w:r w:rsidR="00D53161">
                    <w:rPr>
                      <w:sz w:val="28"/>
                    </w:rPr>
                    <w:t>БАГАРЯКСКОГО СЕЛЬСКОГО ПОСЕЛЕНИЯ</w:t>
                  </w:r>
                </w:p>
                <w:p w:rsidR="00D53161" w:rsidRDefault="00103CAE">
                  <w:pPr>
                    <w:pStyle w:val="1"/>
                    <w:jc w:val="center"/>
                    <w:rPr>
                      <w:b w:val="0"/>
                      <w:sz w:val="28"/>
                    </w:rPr>
                  </w:pPr>
                  <w:r>
                    <w:rPr>
                      <w:b w:val="0"/>
                      <w:sz w:val="28"/>
                    </w:rPr>
                    <w:t xml:space="preserve">Каслинского района </w:t>
                  </w:r>
                  <w:r w:rsidR="00D53161">
                    <w:rPr>
                      <w:b w:val="0"/>
                      <w:sz w:val="28"/>
                    </w:rPr>
                    <w:t>Челябинской области</w:t>
                  </w:r>
                </w:p>
                <w:p w:rsidR="00D53161" w:rsidRDefault="008D7524">
                  <w:pPr>
                    <w:pStyle w:val="2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П О С Т А Н О В Л Е Н И Е</w:t>
                  </w:r>
                </w:p>
              </w:txbxContent>
            </v:textbox>
          </v:shape>
        </w:pict>
      </w:r>
    </w:p>
    <w:p w:rsidR="00D53161" w:rsidRDefault="00D53161"/>
    <w:p w:rsidR="00D53161" w:rsidRDefault="00D53161"/>
    <w:p w:rsidR="00D53161" w:rsidRDefault="00D53161"/>
    <w:p w:rsidR="00D53161" w:rsidRDefault="00D53161"/>
    <w:p w:rsidR="00D53161" w:rsidRDefault="00D53161"/>
    <w:p w:rsidR="00D53161" w:rsidRDefault="00103CAE">
      <w:r>
        <w:rPr>
          <w:noProof/>
        </w:rPr>
        <w:pict>
          <v:shape id="_x0000_s1029" type="#_x0000_t202" style="position:absolute;margin-left:-14.2pt;margin-top:9.9pt;width:223.2pt;height:50.4pt;z-index:251658752" strokecolor="white">
            <v:textbox style="mso-next-textbox:#_x0000_s1029">
              <w:txbxContent>
                <w:p w:rsidR="00D77B2E" w:rsidRDefault="008B654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о</w:t>
                  </w:r>
                  <w:r w:rsidR="00CC44AA">
                    <w:rPr>
                      <w:sz w:val="24"/>
                    </w:rPr>
                    <w:t>т</w:t>
                  </w:r>
                  <w:r>
                    <w:rPr>
                      <w:sz w:val="24"/>
                    </w:rPr>
                    <w:t xml:space="preserve"> </w:t>
                  </w:r>
                  <w:r w:rsidR="007F5D16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14.11</w:t>
                  </w:r>
                  <w:r w:rsidR="00100D06">
                    <w:rPr>
                      <w:sz w:val="24"/>
                    </w:rPr>
                    <w:t>.201</w:t>
                  </w:r>
                  <w:r w:rsidR="007F5D16">
                    <w:rPr>
                      <w:sz w:val="24"/>
                    </w:rPr>
                    <w:t>4</w:t>
                  </w:r>
                  <w:r w:rsidR="00845D33">
                    <w:rPr>
                      <w:sz w:val="24"/>
                    </w:rPr>
                    <w:t xml:space="preserve"> </w:t>
                  </w:r>
                  <w:r w:rsidR="00366730">
                    <w:rPr>
                      <w:sz w:val="24"/>
                    </w:rPr>
                    <w:t xml:space="preserve"> </w:t>
                  </w:r>
                  <w:r w:rsidR="00CC44AA">
                    <w:rPr>
                      <w:sz w:val="24"/>
                    </w:rPr>
                    <w:t xml:space="preserve">№ </w:t>
                  </w:r>
                  <w:r>
                    <w:rPr>
                      <w:sz w:val="24"/>
                    </w:rPr>
                    <w:t>16</w:t>
                  </w:r>
                  <w:r w:rsidR="00CC44AA">
                    <w:rPr>
                      <w:sz w:val="24"/>
                    </w:rPr>
                    <w:t xml:space="preserve"> </w:t>
                  </w: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845D33" w:rsidRDefault="00845D33">
                  <w:pPr>
                    <w:rPr>
                      <w:sz w:val="24"/>
                    </w:rPr>
                  </w:pPr>
                </w:p>
                <w:p w:rsidR="00845D33" w:rsidRDefault="00845D33">
                  <w:pPr>
                    <w:rPr>
                      <w:sz w:val="24"/>
                    </w:rPr>
                  </w:pPr>
                </w:p>
                <w:p w:rsidR="00845D33" w:rsidRDefault="00845D33">
                  <w:pPr>
                    <w:rPr>
                      <w:sz w:val="24"/>
                    </w:rPr>
                  </w:pPr>
                </w:p>
                <w:p w:rsidR="00845D33" w:rsidRDefault="00845D33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с. Багаряк</w:t>
                  </w:r>
                </w:p>
                <w:p w:rsidR="00CC44AA" w:rsidRDefault="00CC44AA">
                  <w:pPr>
                    <w:rPr>
                      <w:sz w:val="24"/>
                    </w:rPr>
                  </w:pPr>
                </w:p>
                <w:p w:rsidR="00CC44AA" w:rsidRDefault="00CC44AA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P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53161" w:rsidRDefault="00D5316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__</w:t>
                  </w:r>
                </w:p>
                <w:p w:rsidR="00D53161" w:rsidRDefault="00D5316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с.Багаряк</w:t>
                  </w:r>
                </w:p>
                <w:p w:rsidR="00D53161" w:rsidRDefault="00D53161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1028" style="position:absolute;z-index:251657728" from="3.8pt,.9pt" to="450.2pt,1.75pt" strokeweight="2pt">
            <v:stroke linestyle="thickThin"/>
          </v:line>
        </w:pict>
      </w:r>
    </w:p>
    <w:p w:rsidR="00D53161" w:rsidRDefault="00D53161"/>
    <w:p w:rsidR="00D53161" w:rsidRDefault="00D53161"/>
    <w:p w:rsidR="00D53161" w:rsidRDefault="00D53161"/>
    <w:p w:rsidR="00D53161" w:rsidRDefault="00D53161"/>
    <w:p w:rsidR="00D77B2E" w:rsidRDefault="00D77B2E"/>
    <w:p w:rsidR="00FD6CAA" w:rsidRPr="008B6540" w:rsidRDefault="00FD6CAA" w:rsidP="00FD6CAA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B6540">
        <w:rPr>
          <w:bCs/>
          <w:sz w:val="24"/>
          <w:szCs w:val="24"/>
        </w:rPr>
        <w:t xml:space="preserve">О сообщении отдельными категориями </w:t>
      </w:r>
    </w:p>
    <w:p w:rsidR="00FD6CAA" w:rsidRPr="008B6540" w:rsidRDefault="00FD6CAA" w:rsidP="00FD6CAA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B6540">
        <w:rPr>
          <w:bCs/>
          <w:sz w:val="24"/>
          <w:szCs w:val="24"/>
        </w:rPr>
        <w:t xml:space="preserve">лиц о получении подарка </w:t>
      </w:r>
    </w:p>
    <w:p w:rsidR="00FD6CAA" w:rsidRPr="008B6540" w:rsidRDefault="00FD6CAA" w:rsidP="00FD6CAA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D6CAA" w:rsidRPr="008B6540" w:rsidRDefault="00FD6CAA" w:rsidP="00FD6CAA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D6CAA" w:rsidRPr="008B6540" w:rsidRDefault="00FD6CAA" w:rsidP="008B654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B6540">
        <w:rPr>
          <w:bCs/>
          <w:sz w:val="24"/>
          <w:szCs w:val="24"/>
        </w:rPr>
        <w:tab/>
      </w:r>
      <w:r w:rsidRPr="008B6540">
        <w:rPr>
          <w:sz w:val="24"/>
          <w:szCs w:val="24"/>
        </w:rPr>
        <w:t xml:space="preserve">В целях реализации законодательства в сфере противодействия коррупции, руководствуясь </w:t>
      </w:r>
      <w:hyperlink r:id="rId5" w:history="1">
        <w:r w:rsidRPr="008B6540">
          <w:rPr>
            <w:rStyle w:val="a3"/>
            <w:color w:val="auto"/>
            <w:sz w:val="24"/>
            <w:szCs w:val="24"/>
            <w:u w:val="none"/>
          </w:rPr>
          <w:t>Постановлением</w:t>
        </w:r>
      </w:hyperlink>
      <w:r w:rsidRPr="008B6540">
        <w:rPr>
          <w:sz w:val="24"/>
          <w:szCs w:val="24"/>
        </w:rPr>
        <w:t xml:space="preserve"> Правительства Российской Федерации от 9 января </w:t>
      </w:r>
      <w:smartTag w:uri="urn:schemas-microsoft-com:office:smarttags" w:element="metricconverter">
        <w:smartTagPr>
          <w:attr w:name="ProductID" w:val="2014 г"/>
        </w:smartTagPr>
        <w:r w:rsidRPr="008B6540">
          <w:rPr>
            <w:sz w:val="24"/>
            <w:szCs w:val="24"/>
          </w:rPr>
          <w:t>2014 г</w:t>
        </w:r>
      </w:smartTag>
      <w:r w:rsidRPr="008B6540">
        <w:rPr>
          <w:sz w:val="24"/>
          <w:szCs w:val="24"/>
        </w:rPr>
        <w:t>. N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реализации",</w:t>
      </w:r>
    </w:p>
    <w:p w:rsidR="00FD6CAA" w:rsidRPr="008B6540" w:rsidRDefault="00FD6CAA" w:rsidP="008B654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D6CAA" w:rsidRPr="008B6540" w:rsidRDefault="00FD6CAA" w:rsidP="008B654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8B6540">
        <w:rPr>
          <w:sz w:val="24"/>
          <w:szCs w:val="24"/>
        </w:rPr>
        <w:t>ПОСТАНОВЛЯЮ:</w:t>
      </w:r>
    </w:p>
    <w:p w:rsidR="00FD6CAA" w:rsidRPr="008B6540" w:rsidRDefault="00FD6CAA" w:rsidP="008B654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D6CAA" w:rsidRPr="008B6540" w:rsidRDefault="00FD6CAA" w:rsidP="008B654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8B6540">
        <w:rPr>
          <w:sz w:val="24"/>
          <w:szCs w:val="24"/>
        </w:rPr>
        <w:t xml:space="preserve">1. Утвердить прилагаемое </w:t>
      </w:r>
      <w:hyperlink r:id="rId6" w:anchor="Par47#Par47" w:history="1">
        <w:r w:rsidRPr="008B6540">
          <w:rPr>
            <w:rStyle w:val="a3"/>
            <w:color w:val="auto"/>
            <w:sz w:val="24"/>
            <w:szCs w:val="24"/>
            <w:u w:val="none"/>
          </w:rPr>
          <w:t>Положение</w:t>
        </w:r>
      </w:hyperlink>
      <w:r w:rsidRPr="008B6540">
        <w:rPr>
          <w:sz w:val="24"/>
          <w:szCs w:val="24"/>
        </w:rPr>
        <w:t xml:space="preserve">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в Багарякском сельском поселении.</w:t>
      </w:r>
    </w:p>
    <w:p w:rsidR="00FD6CAA" w:rsidRPr="008B6540" w:rsidRDefault="00FD6CAA" w:rsidP="008B654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8B6540">
        <w:rPr>
          <w:sz w:val="24"/>
          <w:szCs w:val="24"/>
        </w:rPr>
        <w:t>2. Установить, что действие настоящего постановления распространяется на лиц, замещающих следующие муниципальные должности и должности муниципальной службы:</w:t>
      </w:r>
    </w:p>
    <w:p w:rsidR="00FD6CAA" w:rsidRPr="008B6540" w:rsidRDefault="00FD6CAA" w:rsidP="008B654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8B6540">
        <w:rPr>
          <w:sz w:val="24"/>
          <w:szCs w:val="24"/>
        </w:rPr>
        <w:t>- председатель Совета депутатов Багарякского сельского поселения;</w:t>
      </w:r>
    </w:p>
    <w:p w:rsidR="00FD6CAA" w:rsidRPr="008B6540" w:rsidRDefault="00FD6CAA" w:rsidP="008B654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8B6540">
        <w:rPr>
          <w:sz w:val="24"/>
          <w:szCs w:val="24"/>
        </w:rPr>
        <w:t>- глава Багарякского сельского поселения;</w:t>
      </w:r>
    </w:p>
    <w:p w:rsidR="00FD6CAA" w:rsidRPr="008B6540" w:rsidRDefault="00FD6CAA" w:rsidP="008B654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8B6540">
        <w:rPr>
          <w:sz w:val="24"/>
          <w:szCs w:val="24"/>
        </w:rPr>
        <w:t>- специалист 2 категории (землеустроитель)</w:t>
      </w:r>
      <w:r w:rsidR="008B6540" w:rsidRPr="008B6540">
        <w:rPr>
          <w:sz w:val="24"/>
          <w:szCs w:val="24"/>
        </w:rPr>
        <w:t xml:space="preserve"> Багарякского сельского поселения</w:t>
      </w:r>
      <w:r w:rsidR="008B6540">
        <w:rPr>
          <w:sz w:val="24"/>
          <w:szCs w:val="24"/>
        </w:rPr>
        <w:t>.</w:t>
      </w:r>
    </w:p>
    <w:p w:rsidR="00FD6CAA" w:rsidRPr="008B6540" w:rsidRDefault="00FD6CAA" w:rsidP="008B654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8B6540">
        <w:rPr>
          <w:sz w:val="24"/>
          <w:szCs w:val="24"/>
        </w:rPr>
        <w:t>3. Назначить бухгалтерию администрации Багарякского сельского поселения уполномоченным органом на прием, хранение, оценку для приятия к бухгалтерскому учету и организацию реализации (выкупа) подарков, полученных в связи с протокольными мероприятиями, служебными командировками и другими официальными мероприятиями.</w:t>
      </w:r>
    </w:p>
    <w:p w:rsidR="00FD6CAA" w:rsidRPr="008B6540" w:rsidRDefault="00FD6CAA" w:rsidP="008B654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8B6540">
        <w:rPr>
          <w:sz w:val="24"/>
          <w:szCs w:val="24"/>
        </w:rPr>
        <w:t>4.</w:t>
      </w:r>
      <w:r w:rsidR="008B6540" w:rsidRPr="008B6540">
        <w:rPr>
          <w:sz w:val="24"/>
          <w:szCs w:val="24"/>
        </w:rPr>
        <w:t xml:space="preserve"> Документоведу (Федоровой О.Г.</w:t>
      </w:r>
      <w:r w:rsidR="008B6540">
        <w:rPr>
          <w:sz w:val="24"/>
          <w:szCs w:val="24"/>
        </w:rPr>
        <w:t xml:space="preserve">) </w:t>
      </w:r>
      <w:r w:rsidR="008B6540" w:rsidRPr="008B6540">
        <w:rPr>
          <w:sz w:val="24"/>
          <w:szCs w:val="24"/>
        </w:rPr>
        <w:t xml:space="preserve"> </w:t>
      </w:r>
      <w:r w:rsidRPr="008B6540">
        <w:rPr>
          <w:sz w:val="24"/>
          <w:szCs w:val="24"/>
        </w:rPr>
        <w:t>подготовить проект распоряжения  администрации Багарякского сельского поселения о создании комиссии  для принятия заключения о целесообразности (нецелесообразности) использования подарка, полученный в связи с протокольными мероприятиями, служебными командировками и другими официальными мероприятиями и представить мне на утверждение.</w:t>
      </w:r>
    </w:p>
    <w:p w:rsidR="00FD6CAA" w:rsidRPr="008B6540" w:rsidRDefault="00FD6CAA" w:rsidP="008B654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8B6540">
        <w:rPr>
          <w:sz w:val="24"/>
          <w:szCs w:val="24"/>
        </w:rPr>
        <w:t>5. Ознакомить муниципальных служащих, персонально под роспись, с  настоящим постановлением администрации Багарякского сельского поселения;</w:t>
      </w:r>
    </w:p>
    <w:p w:rsidR="00FD6CAA" w:rsidRPr="008B6540" w:rsidRDefault="00FD6CAA" w:rsidP="008B654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8B6540">
        <w:rPr>
          <w:sz w:val="24"/>
          <w:szCs w:val="24"/>
        </w:rPr>
        <w:t xml:space="preserve">6. Обеспечить соблюдение </w:t>
      </w:r>
      <w:hyperlink r:id="rId7" w:anchor="Par47#Par47" w:history="1">
        <w:r w:rsidRPr="008B6540">
          <w:rPr>
            <w:rStyle w:val="a3"/>
            <w:color w:val="auto"/>
            <w:sz w:val="24"/>
            <w:szCs w:val="24"/>
            <w:u w:val="none"/>
          </w:rPr>
          <w:t>Положени</w:t>
        </w:r>
      </w:hyperlink>
      <w:r w:rsidRPr="008B6540">
        <w:rPr>
          <w:sz w:val="24"/>
          <w:szCs w:val="24"/>
        </w:rPr>
        <w:t>я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в Багарякского сельского поселения.</w:t>
      </w:r>
    </w:p>
    <w:p w:rsidR="00FD6CAA" w:rsidRPr="008B6540" w:rsidRDefault="008B6540" w:rsidP="008B654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8B6540">
        <w:rPr>
          <w:sz w:val="24"/>
          <w:szCs w:val="24"/>
        </w:rPr>
        <w:t>7</w:t>
      </w:r>
      <w:r w:rsidR="00FD6CAA" w:rsidRPr="008B6540">
        <w:rPr>
          <w:sz w:val="24"/>
          <w:szCs w:val="24"/>
        </w:rPr>
        <w:t>. Настоящее постановление вступает в силу со дня его подписания.</w:t>
      </w:r>
    </w:p>
    <w:p w:rsidR="00FD6CAA" w:rsidRPr="008B6540" w:rsidRDefault="00FD6CAA" w:rsidP="008B654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D6CAA" w:rsidRPr="008B6540" w:rsidRDefault="00FD6CAA" w:rsidP="008B654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B6540" w:rsidRPr="008B6540" w:rsidRDefault="008B6540" w:rsidP="008B654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B6540">
        <w:rPr>
          <w:sz w:val="24"/>
          <w:szCs w:val="24"/>
        </w:rPr>
        <w:t>Глава Багарякского сельского поселения                                                    С.А. Беляев</w:t>
      </w:r>
      <w:r w:rsidR="00FD6CAA" w:rsidRPr="008B6540">
        <w:rPr>
          <w:sz w:val="24"/>
          <w:szCs w:val="24"/>
        </w:rPr>
        <w:tab/>
      </w:r>
      <w:r w:rsidR="00FD6CAA" w:rsidRPr="008B6540">
        <w:rPr>
          <w:sz w:val="24"/>
          <w:szCs w:val="24"/>
        </w:rPr>
        <w:tab/>
      </w:r>
      <w:r w:rsidR="00FD6CAA" w:rsidRPr="008B6540">
        <w:rPr>
          <w:sz w:val="24"/>
          <w:szCs w:val="24"/>
        </w:rPr>
        <w:tab/>
      </w:r>
      <w:r w:rsidR="00FD6CAA" w:rsidRPr="008B6540">
        <w:rPr>
          <w:sz w:val="24"/>
          <w:szCs w:val="24"/>
        </w:rPr>
        <w:tab/>
      </w:r>
      <w:r w:rsidR="00FD6CAA" w:rsidRPr="008B6540">
        <w:rPr>
          <w:sz w:val="24"/>
          <w:szCs w:val="24"/>
        </w:rPr>
        <w:tab/>
      </w:r>
      <w:r w:rsidR="00FD6CAA" w:rsidRPr="008B6540">
        <w:rPr>
          <w:sz w:val="24"/>
          <w:szCs w:val="24"/>
        </w:rPr>
        <w:tab/>
      </w:r>
    </w:p>
    <w:sectPr w:rsidR="008B6540" w:rsidRPr="008B6540">
      <w:pgSz w:w="11906" w:h="16838" w:code="9"/>
      <w:pgMar w:top="284" w:right="567" w:bottom="567" w:left="1134" w:header="720" w:footer="720" w:gutter="851"/>
      <w:paperSrc w:first="7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03CAE"/>
    <w:rsid w:val="0007782B"/>
    <w:rsid w:val="00077D32"/>
    <w:rsid w:val="000A1566"/>
    <w:rsid w:val="000A5BEF"/>
    <w:rsid w:val="000D0C1B"/>
    <w:rsid w:val="000E0A66"/>
    <w:rsid w:val="00100D06"/>
    <w:rsid w:val="00103CAE"/>
    <w:rsid w:val="00124A6A"/>
    <w:rsid w:val="001F008F"/>
    <w:rsid w:val="00213A29"/>
    <w:rsid w:val="002265CC"/>
    <w:rsid w:val="002435B1"/>
    <w:rsid w:val="0025215C"/>
    <w:rsid w:val="002A2860"/>
    <w:rsid w:val="0032151E"/>
    <w:rsid w:val="00366730"/>
    <w:rsid w:val="003E3FE8"/>
    <w:rsid w:val="003E6FA5"/>
    <w:rsid w:val="0045674A"/>
    <w:rsid w:val="00482688"/>
    <w:rsid w:val="00484F54"/>
    <w:rsid w:val="00510AD9"/>
    <w:rsid w:val="00576A0E"/>
    <w:rsid w:val="00602B98"/>
    <w:rsid w:val="00633AE0"/>
    <w:rsid w:val="006870AD"/>
    <w:rsid w:val="00722F03"/>
    <w:rsid w:val="007F5D16"/>
    <w:rsid w:val="00800CF1"/>
    <w:rsid w:val="0082632D"/>
    <w:rsid w:val="00845D33"/>
    <w:rsid w:val="008701D3"/>
    <w:rsid w:val="008B6540"/>
    <w:rsid w:val="008D7524"/>
    <w:rsid w:val="008E0EEA"/>
    <w:rsid w:val="00923FEF"/>
    <w:rsid w:val="00950EF9"/>
    <w:rsid w:val="009E036C"/>
    <w:rsid w:val="00A1212C"/>
    <w:rsid w:val="00AE260F"/>
    <w:rsid w:val="00B72A96"/>
    <w:rsid w:val="00C67680"/>
    <w:rsid w:val="00C92241"/>
    <w:rsid w:val="00CC44AA"/>
    <w:rsid w:val="00D439FA"/>
    <w:rsid w:val="00D53161"/>
    <w:rsid w:val="00D61FDE"/>
    <w:rsid w:val="00D642A1"/>
    <w:rsid w:val="00D77B2E"/>
    <w:rsid w:val="00E03E72"/>
    <w:rsid w:val="00EC7D89"/>
    <w:rsid w:val="00F439C0"/>
    <w:rsid w:val="00F86E90"/>
    <w:rsid w:val="00FD59FB"/>
    <w:rsid w:val="00FD6CAA"/>
    <w:rsid w:val="00FE03BD"/>
    <w:rsid w:val="00FF4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FD6C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8;&#1040;&#1053;&#1071;\AppData\Local\&#1055;&#1040;&#1050;&#1052;&#1056;%20&#1086;&#1090;%2031.03.2014%20&#8470;414%20&#1054;%20&#1089;&#1086;&#1086;&#1073;&#1097;&#1077;&#1085;&#1080;&#1080;%20&#1086;&#1090;&#1076;&#1077;&#1083;&#1100;&#1085;&#1099;&#1084;&#1080;%20&#1082;&#1072;&#1090;&#1077;&#1075;&#1086;&#1088;&#1080;&#1103;&#1084;&#1080;%20&#1083;&#1080;&#1094;%20&#1086;%20&#1087;&#1086;&#1083;&#1091;&#1095;&#1077;&#1085;&#1080;&#1080;%20&#1087;&#1086;&#1076;&#1072;&#1088;&#1082;&#1072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8;&#1040;&#1053;&#1071;\AppData\Local\&#1055;&#1040;&#1050;&#1052;&#1056;%20&#1086;&#1090;%2031.03.2014%20&#8470;414%20&#1054;%20&#1089;&#1086;&#1086;&#1073;&#1097;&#1077;&#1085;&#1080;&#1080;%20&#1086;&#1090;&#1076;&#1077;&#1083;&#1100;&#1085;&#1099;&#1084;&#1080;%20&#1082;&#1072;&#1090;&#1077;&#1075;&#1086;&#1088;&#1080;&#1103;&#1084;&#1080;%20&#1083;&#1080;&#1094;%20&#1086;%20&#1087;&#1086;&#1083;&#1091;&#1095;&#1077;&#1085;&#1080;&#1080;%20&#1087;&#1086;&#1076;&#1072;&#1088;&#1082;&#1072;.doc" TargetMode="External"/><Relationship Id="rId5" Type="http://schemas.openxmlformats.org/officeDocument/2006/relationships/hyperlink" Target="consultantplus://offline/ref=19DB646C3F948C84694CB64F74BA87AE35CD0A3996DC8759550546FF6F91F3BBC2B16F66E578D740sBZ2N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работе в праздничные дни</vt:lpstr>
    </vt:vector>
  </TitlesOfParts>
  <Company>Касли</Company>
  <LinksUpToDate>false</LinksUpToDate>
  <CharactersWithSpaces>2929</CharactersWithSpaces>
  <SharedDoc>false</SharedDoc>
  <HLinks>
    <vt:vector size="18" baseType="variant">
      <vt:variant>
        <vt:i4>624231498</vt:i4>
      </vt:variant>
      <vt:variant>
        <vt:i4>6</vt:i4>
      </vt:variant>
      <vt:variant>
        <vt:i4>0</vt:i4>
      </vt:variant>
      <vt:variant>
        <vt:i4>5</vt:i4>
      </vt:variant>
      <vt:variant>
        <vt:lpwstr>../ПАКМР от 31.03.2014 №414 О сообщении отдельными категориями лиц о получении подарка.doc</vt:lpwstr>
      </vt:variant>
      <vt:variant>
        <vt:lpwstr>Par47#Par47</vt:lpwstr>
      </vt:variant>
      <vt:variant>
        <vt:i4>624231498</vt:i4>
      </vt:variant>
      <vt:variant>
        <vt:i4>3</vt:i4>
      </vt:variant>
      <vt:variant>
        <vt:i4>0</vt:i4>
      </vt:variant>
      <vt:variant>
        <vt:i4>5</vt:i4>
      </vt:variant>
      <vt:variant>
        <vt:lpwstr>../ПАКМР от 31.03.2014 №414 О сообщении отдельными категориями лиц о получении подарка.doc</vt:lpwstr>
      </vt:variant>
      <vt:variant>
        <vt:lpwstr>Par47#Par47</vt:lpwstr>
      </vt:variant>
      <vt:variant>
        <vt:i4>7864424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consultantplus://offline/ref=19DB646C3F948C84694CB64F74BA87AE35CD0A3996DC8759550546FF6F91F3BBC2B16F66E578D740sBZ2N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работе в праздничные дни</dc:title>
  <dc:creator>651</dc:creator>
  <cp:lastModifiedBy>ТАНЯ</cp:lastModifiedBy>
  <cp:revision>2</cp:revision>
  <cp:lastPrinted>2014-07-03T05:03:00Z</cp:lastPrinted>
  <dcterms:created xsi:type="dcterms:W3CDTF">2020-09-29T05:08:00Z</dcterms:created>
  <dcterms:modified xsi:type="dcterms:W3CDTF">2020-09-29T05:08:00Z</dcterms:modified>
</cp:coreProperties>
</file>